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F0C0" w14:textId="77777777" w:rsidR="004D79D1" w:rsidRDefault="00281ABE">
      <w:pPr>
        <w:pStyle w:val="2"/>
        <w:jc w:val="center"/>
        <w:rPr>
          <w:rFonts w:ascii="Times New Roman Regular" w:eastAsia="Songti SC Bold" w:hAnsi="Times New Roman Regular" w:cs="Times New Roman Regular"/>
          <w:b w:val="0"/>
          <w:color w:val="000000"/>
          <w:kern w:val="0"/>
        </w:rPr>
      </w:pPr>
      <w:r>
        <w:rPr>
          <w:rFonts w:ascii="Times New Roman Regular" w:eastAsia="Heiti SC Medium" w:hAnsi="Times New Roman Regular" w:cs="Times New Roman Regular"/>
          <w:bCs/>
        </w:rPr>
        <w:t>生理和行为学实验培训班</w:t>
      </w:r>
      <w:r>
        <w:rPr>
          <w:rFonts w:ascii="Times New Roman Regular" w:eastAsia="Heiti SC Medium" w:hAnsi="Times New Roman Regular" w:cs="Times New Roman Regular"/>
          <w:bCs/>
        </w:rPr>
        <w:t>(2021</w:t>
      </w:r>
      <w:r>
        <w:rPr>
          <w:rFonts w:ascii="Times New Roman Regular" w:eastAsia="Heiti SC Medium" w:hAnsi="Times New Roman Regular" w:cs="Times New Roman Regular"/>
          <w:bCs/>
        </w:rPr>
        <w:t>蚌</w:t>
      </w:r>
      <w:proofErr w:type="gramStart"/>
      <w:r>
        <w:rPr>
          <w:rFonts w:ascii="Times New Roman Regular" w:eastAsia="Heiti SC Medium" w:hAnsi="Times New Roman Regular" w:cs="Times New Roman Regular"/>
          <w:bCs/>
        </w:rPr>
        <w:t>医</w:t>
      </w:r>
      <w:proofErr w:type="gramEnd"/>
      <w:r>
        <w:rPr>
          <w:rFonts w:ascii="Times New Roman Regular" w:eastAsia="Heiti SC Medium" w:hAnsi="Times New Roman Regular" w:cs="Times New Roman Regular"/>
          <w:bCs/>
        </w:rPr>
        <w:t>班）回执</w:t>
      </w:r>
      <w:r>
        <w:rPr>
          <w:rFonts w:ascii="Times New Roman Regular" w:eastAsia="Heiti SC Medium" w:hAnsi="Times New Roman Regular" w:cs="Times New Roman Regular" w:hint="eastAsia"/>
          <w:bCs/>
          <w:lang w:eastAsia="zh-Hans"/>
        </w:rPr>
        <w:t>表</w:t>
      </w:r>
    </w:p>
    <w:tbl>
      <w:tblPr>
        <w:tblW w:w="993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361"/>
        <w:gridCol w:w="765"/>
        <w:gridCol w:w="813"/>
        <w:gridCol w:w="790"/>
        <w:gridCol w:w="805"/>
        <w:gridCol w:w="1281"/>
        <w:gridCol w:w="10"/>
        <w:gridCol w:w="900"/>
        <w:gridCol w:w="1630"/>
      </w:tblGrid>
      <w:tr w:rsidR="004D79D1" w14:paraId="1215FB72" w14:textId="77777777">
        <w:trPr>
          <w:trHeight w:val="632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48B8F01C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9E02D66" w14:textId="77777777" w:rsidR="004D79D1" w:rsidRDefault="004D79D1">
            <w:pPr>
              <w:spacing w:line="36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283A89FB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68CC399F" w14:textId="77777777" w:rsidR="004D79D1" w:rsidRDefault="004D79D1">
            <w:pPr>
              <w:spacing w:line="36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DCB87FD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042CDF16" w14:textId="77777777" w:rsidR="004D79D1" w:rsidRDefault="004D79D1">
            <w:pPr>
              <w:spacing w:line="36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14:paraId="4877114E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职称或职务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</w:tcPr>
          <w:p w14:paraId="1ADFADA9" w14:textId="77777777" w:rsidR="004D79D1" w:rsidRDefault="004D79D1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79D1" w14:paraId="75DC91E9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705C1017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4534" w:type="dxa"/>
            <w:gridSpan w:val="5"/>
            <w:tcBorders>
              <w:tl2br w:val="nil"/>
              <w:tr2bl w:val="nil"/>
            </w:tcBorders>
            <w:vAlign w:val="center"/>
          </w:tcPr>
          <w:p w14:paraId="16E22DBB" w14:textId="77777777" w:rsidR="004D79D1" w:rsidRDefault="004D79D1">
            <w:pPr>
              <w:spacing w:line="36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14:paraId="7E011DA5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 w14:paraId="0BDB446C" w14:textId="77777777" w:rsidR="004D79D1" w:rsidRDefault="004D79D1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79D1" w14:paraId="0BFD09E5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29D69E11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815" w:type="dxa"/>
            <w:gridSpan w:val="6"/>
            <w:tcBorders>
              <w:tl2br w:val="nil"/>
              <w:tr2bl w:val="nil"/>
            </w:tcBorders>
            <w:vAlign w:val="center"/>
          </w:tcPr>
          <w:p w14:paraId="297AC6EC" w14:textId="77777777" w:rsidR="004D79D1" w:rsidRDefault="004D79D1">
            <w:pPr>
              <w:spacing w:line="36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l2br w:val="nil"/>
              <w:tr2bl w:val="nil"/>
            </w:tcBorders>
            <w:vAlign w:val="center"/>
          </w:tcPr>
          <w:p w14:paraId="662E0FEB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0258F74" w14:textId="77777777" w:rsidR="004D79D1" w:rsidRDefault="004D79D1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79D1" w14:paraId="111F68B1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057144E0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534" w:type="dxa"/>
            <w:gridSpan w:val="5"/>
            <w:tcBorders>
              <w:tl2br w:val="nil"/>
              <w:tr2bl w:val="nil"/>
            </w:tcBorders>
            <w:vAlign w:val="center"/>
          </w:tcPr>
          <w:p w14:paraId="656BFF11" w14:textId="77777777" w:rsidR="004D79D1" w:rsidRDefault="004D79D1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7B252A21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40" w:type="dxa"/>
            <w:gridSpan w:val="3"/>
            <w:tcBorders>
              <w:tl2br w:val="nil"/>
              <w:tr2bl w:val="nil"/>
            </w:tcBorders>
          </w:tcPr>
          <w:p w14:paraId="5BCE36F6" w14:textId="77777777" w:rsidR="004D79D1" w:rsidRDefault="004D79D1">
            <w:pPr>
              <w:spacing w:line="36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79D1" w14:paraId="368BC26E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7D00024C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8355" w:type="dxa"/>
            <w:gridSpan w:val="9"/>
            <w:tcBorders>
              <w:tl2br w:val="nil"/>
              <w:tr2bl w:val="nil"/>
            </w:tcBorders>
            <w:vAlign w:val="center"/>
          </w:tcPr>
          <w:p w14:paraId="04652010" w14:textId="77777777" w:rsidR="004D79D1" w:rsidRDefault="004D79D1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79D1" w14:paraId="5205E2C8" w14:textId="77777777">
        <w:trPr>
          <w:trHeight w:val="632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2AAECDC7" w14:textId="77777777" w:rsidR="004D79D1" w:rsidRDefault="00281ABE">
            <w:pPr>
              <w:spacing w:line="36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355" w:type="dxa"/>
            <w:gridSpan w:val="9"/>
            <w:tcBorders>
              <w:tl2br w:val="nil"/>
              <w:tr2bl w:val="nil"/>
            </w:tcBorders>
            <w:vAlign w:val="center"/>
          </w:tcPr>
          <w:p w14:paraId="0F1920A4" w14:textId="77777777" w:rsidR="004D79D1" w:rsidRDefault="004D79D1">
            <w:pPr>
              <w:spacing w:line="36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6D9FD21" w14:textId="77777777" w:rsidR="004D79D1" w:rsidRDefault="00281ABE">
      <w:pPr>
        <w:spacing w:line="360" w:lineRule="auto"/>
        <w:jc w:val="left"/>
        <w:rPr>
          <w:rFonts w:ascii="Times New Roman Regular" w:eastAsia="Songti SC Bold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Songti SC Bold" w:hAnsi="Times New Roman Regular" w:cs="Times New Roman Regular"/>
          <w:kern w:val="0"/>
          <w:sz w:val="22"/>
        </w:rPr>
        <w:t xml:space="preserve"> 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 xml:space="preserve"> 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注：请于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20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21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年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7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月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20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日前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将回执</w:t>
      </w:r>
      <w:r>
        <w:rPr>
          <w:rFonts w:ascii="Times New Roman Regular" w:eastAsia="Songti SC Bold" w:hAnsi="Times New Roman Regular" w:cs="Times New Roman Regular" w:hint="eastAsia"/>
          <w:b/>
          <w:bCs/>
          <w:kern w:val="0"/>
          <w:sz w:val="22"/>
          <w:lang w:eastAsia="zh-Hans"/>
        </w:rPr>
        <w:t>表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发送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至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学会办公室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（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李璐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：</w:t>
      </w:r>
      <w:r>
        <w:rPr>
          <w:rFonts w:ascii="Times New Roman Regular" w:eastAsia="Songti SC Bold" w:hAnsi="Times New Roman Regular" w:cs="Times New Roman Regular"/>
          <w:b/>
          <w:bCs/>
          <w:sz w:val="22"/>
          <w:szCs w:val="24"/>
        </w:rPr>
        <w:t>lilu@caps-china.org.cn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szCs w:val="24"/>
        </w:rPr>
        <w:t>）。</w:t>
      </w:r>
    </w:p>
    <w:sectPr w:rsidR="004D79D1">
      <w:headerReference w:type="default" r:id="rId8"/>
      <w:footerReference w:type="default" r:id="rId9"/>
      <w:pgSz w:w="11906" w:h="16838"/>
      <w:pgMar w:top="1440" w:right="1134" w:bottom="1134" w:left="9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B4A4" w14:textId="77777777" w:rsidR="00281ABE" w:rsidRDefault="00281ABE">
      <w:r>
        <w:separator/>
      </w:r>
    </w:p>
  </w:endnote>
  <w:endnote w:type="continuationSeparator" w:id="0">
    <w:p w14:paraId="4DF7FEAD" w14:textId="77777777" w:rsidR="00281ABE" w:rsidRDefault="0028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Songti SC Bold">
    <w:altName w:val="微软雅黑"/>
    <w:charset w:val="86"/>
    <w:family w:val="auto"/>
    <w:pitch w:val="default"/>
    <w:sig w:usb0="00000001" w:usb1="080F0000" w:usb2="00000000" w:usb3="00000000" w:csb0="00040000" w:csb1="00000000"/>
  </w:font>
  <w:font w:name="Heiti SC Medium">
    <w:altName w:val="微软雅黑"/>
    <w:charset w:val="86"/>
    <w:family w:val="auto"/>
    <w:pitch w:val="default"/>
    <w:sig w:usb0="8000002F" w:usb1="0800004A" w:usb2="00000000" w:usb3="00000000" w:csb0="203E0000" w:csb1="00000000"/>
  </w:font>
  <w:font w:name="Songti SC">
    <w:altName w:val="微软雅黑"/>
    <w:charset w:val="86"/>
    <w:family w:val="auto"/>
    <w:pitch w:val="default"/>
    <w:sig w:usb0="00000001" w:usb1="080F0000" w:usb2="00000000" w:usb3="00000000" w:csb0="00040000" w:csb1="00000000"/>
  </w:font>
  <w:font w:name="华文行楷">
    <w:altName w:val="行楷-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BF1E" w14:textId="77777777" w:rsidR="004D79D1" w:rsidRDefault="00281ABE">
    <w:pPr>
      <w:pStyle w:val="a3"/>
      <w:jc w:val="both"/>
      <w:rPr>
        <w:rStyle w:val="hps"/>
        <w:rFonts w:eastAsia="楷体"/>
      </w:rPr>
    </w:pPr>
    <w:r>
      <w:rPr>
        <w:rStyle w:val="hps"/>
        <w:rFonts w:ascii="楷体" w:eastAsia="楷体" w:hAnsi="楷体" w:cs="楷体" w:hint="eastAsia"/>
        <w:lang w:val="en-US" w:eastAsia="zh-CN"/>
      </w:rPr>
      <w:t>中国生理学会</w:t>
    </w:r>
    <w:r>
      <w:rPr>
        <w:rStyle w:val="hps"/>
        <w:rFonts w:ascii="楷体" w:eastAsia="楷体" w:hAnsi="楷体" w:cs="楷体" w:hint="eastAsia"/>
        <w:lang w:val="en-US" w:eastAsia="zh-CN"/>
      </w:rPr>
      <w:t xml:space="preserve"> </w:t>
    </w:r>
    <w:r>
      <w:rPr>
        <w:rStyle w:val="hps"/>
        <w:rFonts w:ascii="楷体" w:eastAsia="楷体" w:hAnsi="楷体" w:cs="楷体" w:hint="eastAsia"/>
      </w:rPr>
      <w:t>地址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ascii="楷体" w:eastAsia="楷体" w:hAnsi="楷体" w:cs="楷体" w:hint="eastAsia"/>
      </w:rPr>
      <w:t>北京东四西大街</w:t>
    </w:r>
    <w:r>
      <w:rPr>
        <w:rStyle w:val="hps"/>
        <w:rFonts w:eastAsia="楷体"/>
      </w:rPr>
      <w:t>42</w:t>
    </w:r>
    <w:r>
      <w:rPr>
        <w:rStyle w:val="hps"/>
        <w:rFonts w:ascii="楷体" w:eastAsia="楷体" w:hAnsi="楷体" w:cs="楷体" w:hint="eastAsia"/>
      </w:rPr>
      <w:t>号　邮编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eastAsia="楷体" w:hint="eastAsia"/>
      </w:rPr>
      <w:t>100710</w:t>
    </w:r>
    <w:r>
      <w:rPr>
        <w:rStyle w:val="hps"/>
        <w:rFonts w:ascii="楷体" w:eastAsia="楷体" w:hAnsi="楷体" w:cs="楷体" w:hint="eastAsia"/>
        <w:lang w:val="en-US" w:eastAsia="zh-CN"/>
      </w:rPr>
      <w:t xml:space="preserve"> </w:t>
    </w:r>
    <w:r>
      <w:rPr>
        <w:rStyle w:val="hps"/>
        <w:rFonts w:ascii="楷体" w:eastAsia="楷体" w:hAnsi="楷体" w:cs="楷体" w:hint="eastAsia"/>
      </w:rPr>
      <w:t>电话</w:t>
    </w:r>
    <w:r>
      <w:rPr>
        <w:rStyle w:val="hps"/>
        <w:rFonts w:ascii="楷体" w:eastAsia="楷体" w:hAnsi="楷体" w:cs="楷体" w:hint="eastAsia"/>
      </w:rPr>
      <w:t>:</w:t>
    </w:r>
    <w:r>
      <w:rPr>
        <w:rStyle w:val="hps"/>
        <w:rFonts w:eastAsia="楷体" w:hint="eastAsia"/>
      </w:rPr>
      <w:t>(010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65278802/85158602</w:t>
    </w:r>
    <w:r>
      <w:rPr>
        <w:rStyle w:val="hps"/>
        <w:rFonts w:ascii="楷体" w:eastAsia="楷体" w:hAnsi="楷体" w:cs="楷体" w:hint="eastAsia"/>
      </w:rPr>
      <w:t xml:space="preserve">　传真</w:t>
    </w:r>
    <w:r>
      <w:rPr>
        <w:rStyle w:val="hps"/>
        <w:rFonts w:ascii="楷体" w:eastAsia="楷体" w:hAnsi="楷体" w:cs="楷体" w:hint="eastAsia"/>
      </w:rPr>
      <w:t>:</w:t>
    </w:r>
    <w:r>
      <w:rPr>
        <w:rStyle w:val="hps"/>
        <w:rFonts w:eastAsia="楷体" w:hint="eastAsia"/>
        <w:lang w:val="en-US" w:eastAsia="zh-CN"/>
      </w:rPr>
      <w:t>(</w:t>
    </w:r>
    <w:r>
      <w:rPr>
        <w:rStyle w:val="hps"/>
        <w:rFonts w:eastAsia="楷体" w:hint="eastAsia"/>
      </w:rPr>
      <w:t>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</w:t>
    </w:r>
  </w:p>
  <w:p w14:paraId="32F4B299" w14:textId="77777777" w:rsidR="004D79D1" w:rsidRDefault="00281ABE">
    <w:pPr>
      <w:pStyle w:val="a3"/>
      <w:tabs>
        <w:tab w:val="left" w:pos="8400"/>
      </w:tabs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CD1648" wp14:editId="7EDCAB0F">
              <wp:simplePos x="0" y="0"/>
              <wp:positionH relativeFrom="margin">
                <wp:posOffset>4398010</wp:posOffset>
              </wp:positionH>
              <wp:positionV relativeFrom="paragraph">
                <wp:posOffset>0</wp:posOffset>
              </wp:positionV>
              <wp:extent cx="864235" cy="1543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9B55A8" w14:textId="77777777" w:rsidR="004D79D1" w:rsidRDefault="00281ABE">
                          <w:pPr>
                            <w:pStyle w:val="a3"/>
                            <w:jc w:val="right"/>
                            <w:rPr>
                              <w:rFonts w:ascii="楷体" w:eastAsia="楷体" w:hAnsi="楷体" w:cs="楷体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</w:rPr>
                            <w:t>第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页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共</w:t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D164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46.3pt;margin-top:0;width:68.05pt;height:12.15pt;z-index:251673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" filled="f" stroked="f" strokeweight=".5pt">
              <v:textbox style="mso-fit-shape-to-text:t" inset="0,0,0,0">
                <w:txbxContent>
                  <w:p w14:paraId="729B55A8" w14:textId="77777777" w:rsidR="004D79D1" w:rsidRDefault="00281ABE">
                    <w:pPr>
                      <w:pStyle w:val="a3"/>
                      <w:jc w:val="right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第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页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共</w:t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1E68" w14:textId="77777777" w:rsidR="00281ABE" w:rsidRDefault="00281ABE">
      <w:r>
        <w:separator/>
      </w:r>
    </w:p>
  </w:footnote>
  <w:footnote w:type="continuationSeparator" w:id="0">
    <w:p w14:paraId="35F7CAB8" w14:textId="77777777" w:rsidR="00281ABE" w:rsidRDefault="0028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47F9" w14:textId="77777777" w:rsidR="004D79D1" w:rsidRDefault="00281ABE">
    <w:pPr>
      <w:pStyle w:val="a5"/>
      <w:jc w:val="both"/>
    </w:pPr>
    <w:r>
      <w:rPr>
        <w:rFonts w:ascii="华文行楷" w:eastAsia="华文行楷" w:hAnsi="华文中宋" w:hint="eastAsia"/>
        <w:b/>
        <w:noProof/>
        <w:color w:val="0C31FF"/>
        <w:spacing w:val="-5"/>
        <w:sz w:val="32"/>
        <w:szCs w:val="32"/>
      </w:rPr>
      <w:drawing>
        <wp:anchor distT="0" distB="0" distL="114300" distR="114300" simplePos="0" relativeHeight="251659264" behindDoc="0" locked="0" layoutInCell="1" allowOverlap="1" wp14:anchorId="0E0955A2" wp14:editId="1726DBDB">
          <wp:simplePos x="0" y="0"/>
          <wp:positionH relativeFrom="margin">
            <wp:posOffset>-187960</wp:posOffset>
          </wp:positionH>
          <wp:positionV relativeFrom="paragraph">
            <wp:posOffset>-223520</wp:posOffset>
          </wp:positionV>
          <wp:extent cx="885825" cy="808355"/>
          <wp:effectExtent l="0" t="0" r="3175" b="4445"/>
          <wp:wrapNone/>
          <wp:docPr id="1" name="Picture 2" descr="D:\旧移动硬盘\IUPS2021\2017-07-16\IUPS2021-print version.jp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:\旧移动硬盘\IUPS2021\2017-07-16\IUPS2021-print version.jp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8" t="72456" r="11513" b="15489"/>
                  <a:stretch>
                    <a:fillRect/>
                  </a:stretch>
                </pic:blipFill>
                <pic:spPr>
                  <a:xfrm>
                    <a:off x="0" y="0"/>
                    <a:ext cx="885825" cy="80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FDDB12" w14:textId="77777777" w:rsidR="004D79D1" w:rsidRDefault="00281ABE">
    <w:pPr>
      <w:pStyle w:val="a5"/>
      <w:rPr>
        <w:rFonts w:ascii="华文行楷" w:eastAsia="华文行楷" w:hAnsi="华文中宋"/>
        <w:color w:val="0C31FF"/>
        <w:sz w:val="32"/>
        <w:szCs w:val="32"/>
      </w:rPr>
    </w:pPr>
    <w:r>
      <w:rPr>
        <w:rFonts w:ascii="华文行楷" w:eastAsia="华文行楷" w:hAnsi="华文中宋" w:hint="eastAsia"/>
        <w:color w:val="0C31FF"/>
        <w:sz w:val="32"/>
        <w:szCs w:val="32"/>
      </w:rPr>
      <w:t>中国生理学会</w:t>
    </w:r>
  </w:p>
  <w:p w14:paraId="63CA238B" w14:textId="77777777" w:rsidR="004D79D1" w:rsidRDefault="004D79D1">
    <w:pPr>
      <w:pStyle w:val="a5"/>
      <w:rPr>
        <w:rFonts w:ascii="华文行楷" w:eastAsia="华文行楷" w:hAnsi="华文中宋"/>
        <w:color w:val="0C31F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E3FC"/>
    <w:multiLevelType w:val="singleLevel"/>
    <w:tmpl w:val="113CE3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0823C58"/>
    <w:multiLevelType w:val="multilevel"/>
    <w:tmpl w:val="60823C58"/>
    <w:lvl w:ilvl="0">
      <w:start w:val="4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E3"/>
    <w:rsid w:val="BBBD7E9D"/>
    <w:rsid w:val="BBEEA2BB"/>
    <w:rsid w:val="E29F4069"/>
    <w:rsid w:val="EBF37A90"/>
    <w:rsid w:val="FAFF6E35"/>
    <w:rsid w:val="00177AF1"/>
    <w:rsid w:val="001C0AD8"/>
    <w:rsid w:val="00277FCD"/>
    <w:rsid w:val="00281ABE"/>
    <w:rsid w:val="00284921"/>
    <w:rsid w:val="002C62FF"/>
    <w:rsid w:val="00391AB4"/>
    <w:rsid w:val="00456649"/>
    <w:rsid w:val="004D79D1"/>
    <w:rsid w:val="005D2D3A"/>
    <w:rsid w:val="006E27EA"/>
    <w:rsid w:val="00747B0B"/>
    <w:rsid w:val="007534DC"/>
    <w:rsid w:val="00826CD6"/>
    <w:rsid w:val="009A0A27"/>
    <w:rsid w:val="00A33B98"/>
    <w:rsid w:val="00AC5DE3"/>
    <w:rsid w:val="00B519B2"/>
    <w:rsid w:val="00D31E18"/>
    <w:rsid w:val="00D65327"/>
    <w:rsid w:val="00DA1BE5"/>
    <w:rsid w:val="00DB5825"/>
    <w:rsid w:val="00DF120D"/>
    <w:rsid w:val="00E5381B"/>
    <w:rsid w:val="00F831DD"/>
    <w:rsid w:val="00FB6271"/>
    <w:rsid w:val="14EA08AB"/>
    <w:rsid w:val="1C1447DD"/>
    <w:rsid w:val="21FF3C2E"/>
    <w:rsid w:val="2F2DA4A8"/>
    <w:rsid w:val="53A863F6"/>
    <w:rsid w:val="5BBB7C05"/>
    <w:rsid w:val="5FDD4450"/>
    <w:rsid w:val="5FE95FCC"/>
    <w:rsid w:val="5FFA422E"/>
    <w:rsid w:val="69BE1CDE"/>
    <w:rsid w:val="6F7E98A4"/>
    <w:rsid w:val="764167E0"/>
    <w:rsid w:val="7EF1B494"/>
    <w:rsid w:val="7EFF1BE4"/>
    <w:rsid w:val="7F010D27"/>
    <w:rsid w:val="7F31A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F8BDA"/>
  <w15:docId w15:val="{EE1B464F-1729-42A3-AE71-6B5354DE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标题1"/>
    <w:basedOn w:val="a"/>
    <w:qFormat/>
    <w:pPr>
      <w:widowControl/>
      <w:adjustRightInd w:val="0"/>
      <w:snapToGrid w:val="0"/>
      <w:jc w:val="center"/>
    </w:pPr>
    <w:rPr>
      <w:rFonts w:ascii="Times New Roman" w:eastAsia="方正小标宋简体" w:hAnsi="Times New Roman" w:cs="Times New Roman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ps">
    <w:name w:val="hps"/>
    <w:qFormat/>
    <w:rPr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 玲</dc:creator>
  <cp:lastModifiedBy>闻 默</cp:lastModifiedBy>
  <cp:revision>3</cp:revision>
  <dcterms:created xsi:type="dcterms:W3CDTF">2021-05-15T08:51:00Z</dcterms:created>
  <dcterms:modified xsi:type="dcterms:W3CDTF">2021-05-15T08:51:00Z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2052-3.5.0.5458</vt:lpwstr>
  </property>
  <property fmtid="{D5CDD505-2E9C-101B-9397-08002B2CF9AE}" pid="3" name="ICV">
    <vt:lpwstr>DB17B34C88804B09A27736DEB2B9D724</vt:lpwstr>
  </property>
</Properties>
</file>