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5250" w:firstLineChars="250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bookmarkStart w:id="0" w:name="_GoBack"/>
      <w:bookmarkEnd w:id="0"/>
    </w:p>
    <w:p>
      <w:pPr>
        <w:ind w:firstLine="420"/>
        <w:rPr>
          <w:rFonts w:hint="default" w:ascii="Times New Roman" w:hAnsi="Times New Roman" w:cs="Times New Roman"/>
          <w:highlight w:val="red"/>
          <w:lang w:val="en-US" w:eastAsia="zh-CN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附件一：</w:t>
      </w:r>
    </w:p>
    <w:p>
      <w:pPr>
        <w:ind w:firstLine="420"/>
        <w:rPr>
          <w:rFonts w:hint="default" w:ascii="Times New Roman" w:hAnsi="Times New Roman" w:cs="Times New Roman"/>
          <w:highlight w:val="red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中国生理学会中医药与脑稳态调控专业委员会学术年会</w:t>
      </w:r>
    </w:p>
    <w:p>
      <w:pPr>
        <w:ind w:firstLine="2530" w:firstLineChars="90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暨第五届中医脑科学大会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000000"/>
          <w:kern w:val="0"/>
          <w:sz w:val="28"/>
          <w:szCs w:val="28"/>
        </w:rPr>
        <w:t>参会回执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654"/>
        <w:gridCol w:w="724"/>
        <w:gridCol w:w="826"/>
        <w:gridCol w:w="805"/>
        <w:gridCol w:w="1065"/>
        <w:gridCol w:w="1250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54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4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26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5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065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421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6745" w:type="dxa"/>
            <w:gridSpan w:val="7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邮寄地址</w:t>
            </w:r>
          </w:p>
        </w:tc>
        <w:tc>
          <w:tcPr>
            <w:tcW w:w="3009" w:type="dxa"/>
            <w:gridSpan w:val="4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65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2671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009" w:type="dxa"/>
            <w:gridSpan w:val="4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65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671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vMerge w:val="restart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住宿预定</w:t>
            </w:r>
          </w:p>
        </w:tc>
        <w:tc>
          <w:tcPr>
            <w:tcW w:w="1378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入住日期</w:t>
            </w:r>
          </w:p>
        </w:tc>
        <w:tc>
          <w:tcPr>
            <w:tcW w:w="1631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65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退房日期</w:t>
            </w:r>
          </w:p>
        </w:tc>
        <w:tc>
          <w:tcPr>
            <w:tcW w:w="2671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vMerge w:val="continue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是否合住</w:t>
            </w:r>
          </w:p>
        </w:tc>
        <w:tc>
          <w:tcPr>
            <w:tcW w:w="5367" w:type="dxa"/>
            <w:gridSpan w:val="5"/>
          </w:tcPr>
          <w:p>
            <w:pPr>
              <w:spacing w:line="360" w:lineRule="auto"/>
              <w:ind w:firstLine="1054" w:firstLineChars="500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单人住（  ）   双人住（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发票抬头</w:t>
            </w:r>
          </w:p>
        </w:tc>
        <w:tc>
          <w:tcPr>
            <w:tcW w:w="6745" w:type="dxa"/>
            <w:gridSpan w:val="7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纳税人识别号</w:t>
            </w:r>
          </w:p>
        </w:tc>
        <w:tc>
          <w:tcPr>
            <w:tcW w:w="6745" w:type="dxa"/>
            <w:gridSpan w:val="7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请于2023年0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月20日前发送至Email：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liulanying@smhc.org.cn</w:t>
            </w:r>
          </w:p>
        </w:tc>
      </w:tr>
    </w:tbl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ind w:firstLine="420"/>
        <w:rPr>
          <w:rFonts w:hint="default" w:ascii="Times New Roman" w:hAnsi="Times New Roman" w:cs="Times New Roman"/>
          <w:highlight w:val="red"/>
          <w:lang w:val="en-US" w:eastAsia="zh-CN"/>
        </w:rPr>
      </w:pPr>
    </w:p>
    <w:p>
      <w:pPr>
        <w:spacing w:line="500" w:lineRule="exact"/>
        <w:ind w:firstLine="480" w:firstLineChars="2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spacing w:line="500" w:lineRule="exact"/>
        <w:ind w:firstLine="480" w:firstLineChars="2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spacing w:line="500" w:lineRule="exact"/>
        <w:ind w:firstLine="480" w:firstLineChars="2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ZDJhYTk1NDU2Mzc1NGYzOTg1ZjBiMTViOTY0ZWQifQ=="/>
  </w:docVars>
  <w:rsids>
    <w:rsidRoot w:val="00DA441E"/>
    <w:rsid w:val="00BF1D3A"/>
    <w:rsid w:val="00CF658E"/>
    <w:rsid w:val="00DA441E"/>
    <w:rsid w:val="00E62D0F"/>
    <w:rsid w:val="02B527AC"/>
    <w:rsid w:val="07C50FFA"/>
    <w:rsid w:val="0B2A00E3"/>
    <w:rsid w:val="0DB40587"/>
    <w:rsid w:val="107858B6"/>
    <w:rsid w:val="10A31BE6"/>
    <w:rsid w:val="14C83960"/>
    <w:rsid w:val="15B82466"/>
    <w:rsid w:val="163E75A8"/>
    <w:rsid w:val="170F57F4"/>
    <w:rsid w:val="17944CC0"/>
    <w:rsid w:val="19E23ED9"/>
    <w:rsid w:val="1B8A0859"/>
    <w:rsid w:val="1B9549A5"/>
    <w:rsid w:val="1D3F1B69"/>
    <w:rsid w:val="22720B01"/>
    <w:rsid w:val="22EA208F"/>
    <w:rsid w:val="2C5D0E42"/>
    <w:rsid w:val="2D0F7793"/>
    <w:rsid w:val="2D38730F"/>
    <w:rsid w:val="2DEB00F4"/>
    <w:rsid w:val="2F7E380B"/>
    <w:rsid w:val="31C33A3F"/>
    <w:rsid w:val="36C86746"/>
    <w:rsid w:val="37D46758"/>
    <w:rsid w:val="39150ED0"/>
    <w:rsid w:val="3B962A98"/>
    <w:rsid w:val="3BF10F0A"/>
    <w:rsid w:val="3FA6609C"/>
    <w:rsid w:val="40444C39"/>
    <w:rsid w:val="4138327E"/>
    <w:rsid w:val="43A20FE6"/>
    <w:rsid w:val="48252ACE"/>
    <w:rsid w:val="4B7930B5"/>
    <w:rsid w:val="50E027D0"/>
    <w:rsid w:val="5103076D"/>
    <w:rsid w:val="539536A7"/>
    <w:rsid w:val="55FC33AD"/>
    <w:rsid w:val="57035431"/>
    <w:rsid w:val="572A1715"/>
    <w:rsid w:val="57957962"/>
    <w:rsid w:val="5F5C7A6B"/>
    <w:rsid w:val="64506D1D"/>
    <w:rsid w:val="6A754032"/>
    <w:rsid w:val="723D2EDB"/>
    <w:rsid w:val="729B13BA"/>
    <w:rsid w:val="74A64F8A"/>
    <w:rsid w:val="780E0392"/>
    <w:rsid w:val="787477F3"/>
    <w:rsid w:val="7C1E7464"/>
    <w:rsid w:val="7ED7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1273</Words>
  <Characters>1531</Characters>
  <Lines>16</Lines>
  <Paragraphs>4</Paragraphs>
  <TotalTime>0</TotalTime>
  <ScaleCrop>false</ScaleCrop>
  <LinksUpToDate>false</LinksUpToDate>
  <CharactersWithSpaces>1553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2023-02-28T13:54:00Z</dcterms:created>
  <dc:creator>胡 奕颖</dc:creator>
  <cp:lastModifiedBy>LenovoL</cp:lastModifiedBy>
  <dcterms:modified xsi:type="dcterms:W3CDTF">2023-03-21T01:13:33Z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537318F63F534B63B14AF49B86EC653C</vt:lpwstr>
  </property>
</Properties>
</file>